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-457199</wp:posOffset>
            </wp:positionH>
            <wp:positionV relativeFrom="paragraph">
              <wp:posOffset>114300</wp:posOffset>
            </wp:positionV>
            <wp:extent cx="6858000" cy="137160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Middle and High School Enrollment Packet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Dear Parent/Guardian,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Thank you for registering your child with Vanderbilt Area School.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Please provide the following documents to complete the enrollment: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Original Birth Certificate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Proof of Residency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must have parent/guardian name and address indicating residency (driver’s license, utility bill, rent/lease agreement, property tax statement, voter’s registration, mortgage document, certification from employer, etc.)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Copy of Current Immunization Record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Power of Attorney or Guardianship Paperwork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student doesn’t live with parent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Latest IEP or 504 Plan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if student receives special education of services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If Entering 9th Grade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8th grade report card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If Entering 10th, 11th, or 12th Grade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transcript AND number of credits required for graduation from previous school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u w:val="single"/>
          <w:rtl w:val="0"/>
        </w:rPr>
        <w:t xml:space="preserve">Please fill out the following forms: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Student Information Record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(Emergency Card)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Registration Proof of Residency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Consent for Disclosure of Immunization Information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Affirmation of Prior Student Record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Authorization to Release Confidential Information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(records request)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Transportation Registration Form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Concussion Awareness Acknowledgement Form</w:t>
      </w:r>
    </w:p>
    <w:p w:rsidR="00000000" w:rsidDel="00000000" w:rsidP="00000000" w:rsidRDefault="00000000" w:rsidRPr="00000000" w14:paraId="00000021">
      <w:pPr>
        <w:ind w:left="72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485775</wp:posOffset>
            </wp:positionV>
            <wp:extent cx="6457950" cy="10795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7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